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7E49A28" w14:textId="77777777" w:rsidR="009D4A08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Capital Area Groundwater Conservation District</w:t>
      </w:r>
    </w:p>
    <w:p w14:paraId="4C5441FB" w14:textId="0D76FCB5" w:rsidR="00332C90" w:rsidRPr="00332C90" w:rsidRDefault="009D4A08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Executive</w:t>
      </w:r>
      <w:r w:rsidR="001A74EC">
        <w:rPr>
          <w:sz w:val="40"/>
          <w:szCs w:val="40"/>
        </w:rPr>
        <w:t xml:space="preserve"> Committee Meeting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0541899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>Wednesday, December 14,</w:t>
      </w:r>
      <w:r w:rsidR="00CF7E1C">
        <w:rPr>
          <w:sz w:val="40"/>
          <w:szCs w:val="40"/>
        </w:rPr>
        <w:t xml:space="preserve">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76D4CB06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>9:30</w:t>
      </w:r>
      <w:r w:rsidRPr="00332C90">
        <w:rPr>
          <w:sz w:val="40"/>
          <w:szCs w:val="40"/>
        </w:rPr>
        <w:t xml:space="preserve"> </w:t>
      </w:r>
      <w:r w:rsidR="00041F08">
        <w:rPr>
          <w:sz w:val="40"/>
          <w:szCs w:val="40"/>
        </w:rPr>
        <w:t>a</w:t>
      </w:r>
      <w:r w:rsidRPr="00332C90">
        <w:rPr>
          <w:sz w:val="40"/>
          <w:szCs w:val="40"/>
        </w:rPr>
        <w:t>.m.</w:t>
      </w:r>
      <w:r w:rsidR="009D4A08">
        <w:rPr>
          <w:sz w:val="40"/>
          <w:szCs w:val="40"/>
        </w:rPr>
        <w:t xml:space="preserve"> 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1EFB3E17" w:rsid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 xml:space="preserve">Renaissance Hotel </w:t>
      </w:r>
      <w:r w:rsidRPr="00332C90">
        <w:rPr>
          <w:sz w:val="40"/>
          <w:szCs w:val="40"/>
        </w:rPr>
        <w:t xml:space="preserve"> </w:t>
      </w:r>
    </w:p>
    <w:p w14:paraId="1B7CC037" w14:textId="0A624C41" w:rsidR="00332EC1" w:rsidRDefault="009D4A08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7000 Bluebonnet Blvd.</w:t>
      </w:r>
    </w:p>
    <w:p w14:paraId="58E58068" w14:textId="33022BA4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7636D1">
        <w:rPr>
          <w:sz w:val="40"/>
          <w:szCs w:val="40"/>
        </w:rPr>
        <w:t>0</w:t>
      </w:r>
      <w:r w:rsidR="009D4A08">
        <w:rPr>
          <w:sz w:val="40"/>
          <w:szCs w:val="40"/>
        </w:rPr>
        <w:t>9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332C90"/>
    <w:rsid w:val="00332EC1"/>
    <w:rsid w:val="003651D7"/>
    <w:rsid w:val="00496F96"/>
    <w:rsid w:val="00675025"/>
    <w:rsid w:val="006753FE"/>
    <w:rsid w:val="006A6584"/>
    <w:rsid w:val="007636D1"/>
    <w:rsid w:val="007E0A05"/>
    <w:rsid w:val="00835DA5"/>
    <w:rsid w:val="009A2305"/>
    <w:rsid w:val="009D4A08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2023-01-11T20:47:00Z</dcterms:created>
  <dcterms:modified xsi:type="dcterms:W3CDTF">2023-01-11T20:47:00Z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